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ACD5" w14:textId="02A537B2" w:rsidR="0095673F" w:rsidRDefault="0047592A" w:rsidP="0095673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30"/>
          <w:szCs w:val="30"/>
          <w:lang w:eastAsia="es-ES"/>
        </w:rPr>
        <w:drawing>
          <wp:inline distT="0" distB="0" distL="0" distR="0" wp14:anchorId="2AA67E0B" wp14:editId="3E9043C5">
            <wp:extent cx="762000" cy="914836"/>
            <wp:effectExtent l="0" t="0" r="0" b="0"/>
            <wp:docPr id="153228430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284304" name="Imagen 15322843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976" cy="92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5E2BE" w14:textId="77777777" w:rsidR="0095673F" w:rsidRDefault="0095673F" w:rsidP="009567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es-ES"/>
          <w14:ligatures w14:val="none"/>
        </w:rPr>
      </w:pPr>
    </w:p>
    <w:p w14:paraId="70653DF3" w14:textId="2B4861B3" w:rsidR="0095673F" w:rsidRDefault="0095673F" w:rsidP="0095673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30"/>
          <w:szCs w:val="30"/>
          <w:lang w:eastAsia="es-ES"/>
          <w14:ligatures w14:val="none"/>
        </w:rPr>
        <w:t>HORARIOS SERVICIOS HOTEL / HOTEL SERVICES SCHEDULE</w:t>
      </w:r>
    </w:p>
    <w:p w14:paraId="5DE0C480" w14:textId="77777777" w:rsidR="00797FCE" w:rsidRPr="0095673F" w:rsidRDefault="00797FCE" w:rsidP="0095673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eastAsia="es-ES"/>
          <w14:ligatures w14:val="none"/>
        </w:rPr>
      </w:pPr>
    </w:p>
    <w:p w14:paraId="6D0FDC74" w14:textId="77777777" w:rsidR="0095673F" w:rsidRDefault="0095673F" w:rsidP="009567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es-ES"/>
          <w14:ligatures w14:val="none"/>
        </w:rPr>
      </w:pPr>
    </w:p>
    <w:p w14:paraId="2BC2EB71" w14:textId="77777777" w:rsidR="0095673F" w:rsidRDefault="0095673F" w:rsidP="009567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es-ES"/>
          <w14:ligatures w14:val="none"/>
        </w:rPr>
        <w:sectPr w:rsidR="0095673F" w:rsidSect="0095673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067488" w14:textId="77777777" w:rsidR="0095673F" w:rsidRDefault="0095673F" w:rsidP="009567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Desayuno Buffet / Breakfast</w:t>
      </w:r>
    </w:p>
    <w:p w14:paraId="7584243C" w14:textId="77777777" w:rsidR="00CD7411" w:rsidRPr="0095673F" w:rsidRDefault="00CD7411" w:rsidP="009567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es-ES"/>
          <w14:ligatures w14:val="none"/>
        </w:rPr>
      </w:pPr>
    </w:p>
    <w:p w14:paraId="47BC68E6" w14:textId="569AA13D" w:rsidR="007A1AF3" w:rsidRDefault="0095673F" w:rsidP="0095673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Horario</w:t>
      </w:r>
      <w:r w:rsidR="007A1A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/Hours</w:t>
      </w: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4C23B7BD" w14:textId="080786D6" w:rsidR="007A1AF3" w:rsidRDefault="007A1AF3" w:rsidP="0095673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S</w:t>
      </w:r>
      <w:r w:rsidR="00CD7411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emana</w:t>
      </w: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/week</w:t>
      </w:r>
      <w:r w:rsidR="00CD7411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  <w:r w:rsidR="0095673F"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07:00h – 1</w:t>
      </w:r>
      <w:r w:rsidR="00CD7411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1:00</w:t>
      </w:r>
      <w:r w:rsidR="0095673F"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h</w:t>
      </w:r>
      <w:r w:rsidR="00CD7411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/ </w:t>
      </w:r>
    </w:p>
    <w:p w14:paraId="0C7D1732" w14:textId="30DDE840" w:rsidR="00CD7411" w:rsidRPr="0095673F" w:rsidRDefault="00CD7411" w:rsidP="0095673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Fin de semana</w:t>
      </w:r>
      <w:r w:rsidR="007A1A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/weekends</w:t>
      </w: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08:00h – 11:00h</w:t>
      </w:r>
    </w:p>
    <w:p w14:paraId="2D12126C" w14:textId="6BB0C70B" w:rsidR="0095673F" w:rsidRDefault="0095673F" w:rsidP="0095673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Ubicación</w:t>
      </w:r>
      <w:r w:rsidR="007A1A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/Location</w:t>
      </w: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Restaurante Alcabre </w:t>
      </w:r>
    </w:p>
    <w:p w14:paraId="2A405C7B" w14:textId="2D643F47" w:rsidR="0095673F" w:rsidRPr="0095673F" w:rsidRDefault="00000000" w:rsidP="0095673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07038725">
          <v:rect id="_x0000_i1025" style="width:0;height:1.5pt" o:hralign="center" o:hrstd="t" o:hr="t" fillcolor="#a0a0a0" stroked="f"/>
        </w:pict>
      </w:r>
    </w:p>
    <w:p w14:paraId="295984EA" w14:textId="30DB92FB" w:rsidR="0095673F" w:rsidRDefault="0095673F" w:rsidP="009567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Restaurante Alcabre (Menú Tradicional &amp; Gastronómico) / </w:t>
      </w:r>
      <w:r w:rsidR="00797FC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Tradicional </w:t>
      </w: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Restaurant</w:t>
      </w:r>
    </w:p>
    <w:p w14:paraId="6A4CCA04" w14:textId="3E8DE0B9" w:rsidR="0095673F" w:rsidRPr="0095673F" w:rsidRDefault="0095673F" w:rsidP="0095673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Almuerzo</w:t>
      </w:r>
      <w:r w:rsidR="007A1A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/Lunch</w:t>
      </w: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13:30h – 1</w:t>
      </w:r>
      <w:r w:rsidR="00797FC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6:00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h</w:t>
      </w:r>
    </w:p>
    <w:p w14:paraId="1EEEE075" w14:textId="0B25849D" w:rsidR="0095673F" w:rsidRPr="0095673F" w:rsidRDefault="0095673F" w:rsidP="0095673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Cena</w:t>
      </w:r>
      <w:r w:rsidR="007A1A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/Dinner</w:t>
      </w: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20:00h – 23:00h</w:t>
      </w:r>
    </w:p>
    <w:p w14:paraId="03E1AE6E" w14:textId="77777777" w:rsidR="00CD7411" w:rsidRPr="00BA1919" w:rsidRDefault="00CD7411" w:rsidP="00CD74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>*Requiere reserva previa / Previous booking required.</w:t>
      </w:r>
    </w:p>
    <w:p w14:paraId="428B3744" w14:textId="166B58EA" w:rsidR="0095673F" w:rsidRPr="0095673F" w:rsidRDefault="00000000" w:rsidP="0095673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79DC6067">
          <v:rect id="_x0000_i1026" style="width:0;height:1.5pt" o:hralign="center" o:hrstd="t" o:hr="t" fillcolor="#a0a0a0" stroked="f"/>
        </w:pict>
      </w:r>
    </w:p>
    <w:p w14:paraId="0CDB362F" w14:textId="4A1B74E6" w:rsidR="00CD7411" w:rsidRDefault="00CD7411" w:rsidP="00CD741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Restaurante </w:t>
      </w:r>
      <w:r w:rsidR="00797FC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Piacere</w:t>
      </w: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(</w:t>
      </w:r>
      <w:r w:rsidR="00797FC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italiano)</w:t>
      </w: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/ </w:t>
      </w:r>
      <w:r w:rsidR="00797FC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Italian </w:t>
      </w: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Restaurant</w:t>
      </w:r>
    </w:p>
    <w:p w14:paraId="185DC052" w14:textId="65BD5F46" w:rsidR="00CD7411" w:rsidRPr="0095673F" w:rsidRDefault="00CD7411" w:rsidP="00CD74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Almuerzo</w:t>
      </w:r>
      <w:r w:rsidR="007A1A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/Lunch</w:t>
      </w: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13:</w:t>
      </w:r>
      <w:r w:rsidR="00797FC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00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h – 1</w:t>
      </w:r>
      <w:r w:rsidR="00797FC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6:00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h</w:t>
      </w:r>
    </w:p>
    <w:p w14:paraId="5FA7C3C8" w14:textId="37F9BE74" w:rsidR="00CD7411" w:rsidRPr="0095673F" w:rsidRDefault="00CD7411" w:rsidP="00CD74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Cena</w:t>
      </w:r>
      <w:r w:rsidR="007A1A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/Dinner</w:t>
      </w: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20:00h – 23:00h</w:t>
      </w:r>
    </w:p>
    <w:p w14:paraId="420EC020" w14:textId="77777777" w:rsidR="00CD7411" w:rsidRPr="00BA1919" w:rsidRDefault="00CD7411" w:rsidP="00CD74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>*Requiere reserva previa / Previous booking required.</w:t>
      </w:r>
    </w:p>
    <w:p w14:paraId="5E63B50C" w14:textId="7E6E744A" w:rsidR="00CD7411" w:rsidRDefault="00000000" w:rsidP="009567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255D1153">
          <v:rect id="_x0000_i1027" style="width:0;height:1.5pt" o:hralign="center" o:hrstd="t" o:hr="t" fillcolor="#a0a0a0" stroked="f"/>
        </w:pict>
      </w:r>
    </w:p>
    <w:p w14:paraId="3BC30578" w14:textId="551E1A30" w:rsidR="0095673F" w:rsidRDefault="0095673F" w:rsidP="009567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Domingo de Brunch</w:t>
      </w:r>
      <w:r w:rsidR="00CD7411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/ Sundays are Brunch</w:t>
      </w:r>
    </w:p>
    <w:p w14:paraId="387EA802" w14:textId="77777777" w:rsidR="00CD7411" w:rsidRPr="0095673F" w:rsidRDefault="00CD7411" w:rsidP="009567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es-ES"/>
          <w14:ligatures w14:val="none"/>
        </w:rPr>
      </w:pPr>
    </w:p>
    <w:p w14:paraId="43B5AC47" w14:textId="573B5EEC" w:rsidR="0095673F" w:rsidRPr="0095673F" w:rsidRDefault="0095673F" w:rsidP="0095673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Horario</w:t>
      </w:r>
      <w:r w:rsidR="007A1A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/Hours</w:t>
      </w: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12:30h – 16:00h</w:t>
      </w:r>
    </w:p>
    <w:p w14:paraId="2B9EF7E9" w14:textId="36C87FA1" w:rsidR="0095673F" w:rsidRPr="0095673F" w:rsidRDefault="0095673F" w:rsidP="0095673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Ubicación</w:t>
      </w:r>
      <w:r w:rsidR="007A1A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/Location</w:t>
      </w: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  <w:r w:rsidR="00CD7411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Restaurante Alcabre</w:t>
      </w:r>
    </w:p>
    <w:p w14:paraId="03ED6C1C" w14:textId="77777777" w:rsidR="00CD7411" w:rsidRPr="00BA1919" w:rsidRDefault="00CD7411" w:rsidP="00CD74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>*Requiere reserva previa / Previous booking required.</w:t>
      </w:r>
    </w:p>
    <w:p w14:paraId="0C997080" w14:textId="737ADC30" w:rsidR="0095673F" w:rsidRPr="0095673F" w:rsidRDefault="00000000" w:rsidP="00CD74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080CF0B4">
          <v:rect id="_x0000_i1028" style="width:0;height:1.5pt" o:hralign="center" o:hrstd="t" o:hr="t" fillcolor="#a0a0a0" stroked="f"/>
        </w:pict>
      </w:r>
    </w:p>
    <w:p w14:paraId="757DA395" w14:textId="331D4817" w:rsidR="0095673F" w:rsidRDefault="0095673F" w:rsidP="009567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Cafetería Escudo</w:t>
      </w:r>
      <w:r w:rsidR="00CD7411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</w:t>
      </w: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&amp; Bar / Lobby Bar</w:t>
      </w:r>
    </w:p>
    <w:p w14:paraId="51BE473C" w14:textId="77777777" w:rsidR="00CD7411" w:rsidRPr="0095673F" w:rsidRDefault="00CD7411" w:rsidP="009567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es-ES"/>
          <w14:ligatures w14:val="none"/>
        </w:rPr>
      </w:pPr>
    </w:p>
    <w:p w14:paraId="6FF97719" w14:textId="068F4C20" w:rsidR="0095673F" w:rsidRPr="0095673F" w:rsidRDefault="0095673F" w:rsidP="0095673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Horario</w:t>
      </w:r>
      <w:r w:rsidR="007A1A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/Hours</w:t>
      </w: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1</w:t>
      </w:r>
      <w:r w:rsidRPr="00CD7411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1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:00h – </w:t>
      </w:r>
      <w:r w:rsidRPr="00CD7411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23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:00h</w:t>
      </w:r>
    </w:p>
    <w:p w14:paraId="4BDE17F0" w14:textId="77777777" w:rsidR="007A1AF3" w:rsidRDefault="0095673F" w:rsidP="009567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Snack Bar/Terraza exterior: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11:00h – 23:00h </w:t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2335E316">
          <v:rect id="_x0000_i1029" style="width:0;height:1.5pt" o:hralign="center" o:hrstd="t" o:hr="t" fillcolor="#a0a0a0" stroked="f"/>
        </w:pict>
      </w:r>
    </w:p>
    <w:p w14:paraId="41C30F46" w14:textId="1DA83917" w:rsidR="0095673F" w:rsidRDefault="0095673F" w:rsidP="009567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Gimnasio / Gym</w:t>
      </w:r>
    </w:p>
    <w:p w14:paraId="732DD68E" w14:textId="0E6D943D" w:rsidR="0095673F" w:rsidRPr="0095673F" w:rsidRDefault="0095673F" w:rsidP="00CD74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Horario</w:t>
      </w:r>
      <w:r w:rsidR="007A1A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/Hours</w:t>
      </w: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07:00h – 2</w:t>
      </w:r>
      <w:r w:rsidR="00CD7411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3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:00h</w:t>
      </w:r>
    </w:p>
    <w:p w14:paraId="08527C2A" w14:textId="4607D8E9" w:rsidR="00CD7411" w:rsidRDefault="0095673F" w:rsidP="00CD74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Acceso</w:t>
      </w:r>
      <w:r w:rsidR="007A1A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/Acess</w:t>
      </w: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Gratuito para clientes alojados</w:t>
      </w:r>
      <w:r w:rsidR="007A1A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/</w:t>
      </w:r>
      <w:r w:rsidR="007A1AF3" w:rsidRPr="007A1AF3">
        <w:t xml:space="preserve"> </w:t>
      </w:r>
      <w:r w:rsidR="007A1AF3" w:rsidRPr="007A1A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Free for guests staying at the hotel</w:t>
      </w:r>
    </w:p>
    <w:p w14:paraId="7AB42444" w14:textId="5DB55CFD" w:rsidR="0095673F" w:rsidRDefault="00000000" w:rsidP="009567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5F71FAB3">
          <v:rect id="_x0000_i1030" style="width:0;height:1.5pt" o:hralign="center" o:hrstd="t" o:hr="t" fillcolor="#a0a0a0" stroked="f"/>
        </w:pict>
      </w:r>
      <w:r w:rsidR="0095673F"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Piscina Exterior / Outdoor Pool</w:t>
      </w:r>
    </w:p>
    <w:p w14:paraId="16267DEC" w14:textId="6734F5AC" w:rsidR="00CD7411" w:rsidRPr="0095673F" w:rsidRDefault="00CD7411" w:rsidP="0095673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(solo en temporada verano</w:t>
      </w:r>
      <w:r w:rsidR="007A1A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/</w:t>
      </w:r>
      <w:r w:rsidR="007A1AF3" w:rsidRPr="007A1A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summer season only</w:t>
      </w:r>
      <w:r w:rsidR="007A1A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)</w:t>
      </w:r>
    </w:p>
    <w:p w14:paraId="6BE037F1" w14:textId="36E561E7" w:rsidR="0095673F" w:rsidRDefault="0095673F" w:rsidP="00CD74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Horario</w:t>
      </w:r>
      <w:r w:rsidR="007A1A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/Hours</w:t>
      </w: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1</w:t>
      </w:r>
      <w:r w:rsidR="00AB0AF8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1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:00h – 20:00h</w:t>
      </w:r>
    </w:p>
    <w:p w14:paraId="4F8D1DB9" w14:textId="77777777" w:rsidR="00AB0AF8" w:rsidRDefault="00AB0AF8" w:rsidP="00CD74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6223B55A" w14:textId="740452FE" w:rsidR="00AB0AF8" w:rsidRDefault="00AB0AF8" w:rsidP="00AB0AF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Bar piscina</w:t>
      </w: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/ Pool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Bar</w:t>
      </w:r>
    </w:p>
    <w:p w14:paraId="0EF135E2" w14:textId="177EB601" w:rsidR="00AB0AF8" w:rsidRPr="0095673F" w:rsidRDefault="00AB0AF8" w:rsidP="00AB0AF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(solo en temporada verano</w:t>
      </w:r>
      <w:r w:rsidR="007A1A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/</w:t>
      </w:r>
      <w:r w:rsidR="007A1AF3" w:rsidRPr="007A1A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summer season only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)</w:t>
      </w:r>
    </w:p>
    <w:p w14:paraId="45B8EB32" w14:textId="7362A87F" w:rsidR="00AB0AF8" w:rsidRPr="00CD7411" w:rsidRDefault="00AB0AF8" w:rsidP="00CD74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Horario: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1</w:t>
      </w: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3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:00h – 20:00h</w:t>
      </w:r>
    </w:p>
    <w:p w14:paraId="63973470" w14:textId="7B574BD7" w:rsidR="00CD7411" w:rsidRPr="0095673F" w:rsidRDefault="00000000" w:rsidP="00CD74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3AC38F25">
          <v:rect id="_x0000_i1031" style="width:0;height:1.5pt" o:hralign="center" o:hrstd="t" o:hr="t" fillcolor="#a0a0a0" stroked="f"/>
        </w:pict>
      </w:r>
    </w:p>
    <w:p w14:paraId="13CF007B" w14:textId="48DE8CCC" w:rsidR="0095673F" w:rsidRPr="0095673F" w:rsidRDefault="0095673F" w:rsidP="009567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Club de Agua Spa / Wellness Center </w:t>
      </w:r>
    </w:p>
    <w:p w14:paraId="07521FC4" w14:textId="68AD2953" w:rsidR="0095673F" w:rsidRPr="0095673F" w:rsidRDefault="0095673F" w:rsidP="00CD74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De lunes a viernes</w:t>
      </w:r>
      <w:r w:rsidR="001A2871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/</w:t>
      </w:r>
      <w:r w:rsidR="001A2871" w:rsidRPr="001A2871">
        <w:t xml:space="preserve"> </w:t>
      </w:r>
      <w:r w:rsidR="001A2871" w:rsidRPr="001A2871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Monday to Friday</w:t>
      </w: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10:00h</w:t>
      </w:r>
      <w:r w:rsidR="00AB0AF8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/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14:00h y 16:00h </w:t>
      </w:r>
      <w:r w:rsidR="00AB0AF8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/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20:</w:t>
      </w:r>
      <w:r w:rsidR="006E0D8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0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0h </w:t>
      </w:r>
    </w:p>
    <w:p w14:paraId="6CEA66AA" w14:textId="1E59B552" w:rsidR="00123FC7" w:rsidRDefault="0095673F" w:rsidP="00CD741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Sábados</w:t>
      </w:r>
      <w:r w:rsidR="006F75D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/Saturdays</w:t>
      </w:r>
      <w:r w:rsidR="00123FC7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: </w:t>
      </w:r>
      <w:r w:rsidR="00123FC7"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10:00h</w:t>
      </w:r>
      <w:r w:rsidR="00123FC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/</w:t>
      </w:r>
      <w:r w:rsidR="00123FC7"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14:00h y 16:00h </w:t>
      </w:r>
      <w:r w:rsidR="00123FC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/</w:t>
      </w:r>
      <w:r w:rsidR="00123FC7"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2</w:t>
      </w:r>
      <w:r w:rsidR="006E0D8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1:0</w:t>
      </w:r>
      <w:r w:rsidR="00123FC7"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0h</w:t>
      </w:r>
    </w:p>
    <w:p w14:paraId="749954B4" w14:textId="584D08DB" w:rsidR="0095673F" w:rsidRPr="0095673F" w:rsidRDefault="00123FC7" w:rsidP="00CD74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Domingos/S</w:t>
      </w:r>
      <w:r w:rsidR="006F75D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undays</w:t>
      </w:r>
      <w:r w:rsidR="0095673F"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="0095673F"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10:00h</w:t>
      </w: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/ 15</w:t>
      </w:r>
      <w:r w:rsidR="0095673F"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:00h</w:t>
      </w:r>
    </w:p>
    <w:p w14:paraId="34186E80" w14:textId="77777777" w:rsidR="00AB0AF8" w:rsidRDefault="00AB0AF8" w:rsidP="00CD7411">
      <w:pPr>
        <w:spacing w:after="0" w:line="240" w:lineRule="auto"/>
        <w:rPr>
          <w:rFonts w:ascii="Arial" w:eastAsia="Times New Roman" w:hAnsi="Arial" w:cs="Arial"/>
          <w:color w:val="EE0000"/>
          <w:kern w:val="0"/>
          <w:sz w:val="24"/>
          <w:szCs w:val="24"/>
          <w:lang w:eastAsia="es-ES"/>
          <w14:ligatures w14:val="none"/>
        </w:rPr>
      </w:pPr>
    </w:p>
    <w:p w14:paraId="37967532" w14:textId="3800EBF9" w:rsidR="00AB0AF8" w:rsidRDefault="00AB0AF8" w:rsidP="00CD741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Circuito Termal</w:t>
      </w:r>
      <w:r w:rsidR="006F75D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/</w:t>
      </w:r>
      <w:r w:rsidR="006F75DE" w:rsidRPr="006F75DE">
        <w:t xml:space="preserve"> </w:t>
      </w:r>
      <w:r w:rsidR="006F75DE" w:rsidRPr="006F75D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Thermal Circuit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="00797FC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</w:p>
    <w:p w14:paraId="61F367F5" w14:textId="6C1C8807" w:rsidR="00797FCE" w:rsidRDefault="00797FCE" w:rsidP="00CD74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Cliente alojado: 20</w:t>
      </w:r>
      <w:r w:rsidR="009630C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,</w:t>
      </w: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00€ / Guest rate:20</w:t>
      </w:r>
      <w:r w:rsidR="009630C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,</w:t>
      </w: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00€</w:t>
      </w:r>
    </w:p>
    <w:p w14:paraId="2F8D2ECD" w14:textId="550EAF3C" w:rsidR="00797FCE" w:rsidRPr="00BA1919" w:rsidRDefault="00797FCE" w:rsidP="00CD74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>*Requiere reserva previa obligatoria en recepción del spa / Previous booking required.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1D178E83" w14:textId="2853F2CD" w:rsidR="0095673F" w:rsidRPr="00CD7411" w:rsidRDefault="00000000" w:rsidP="00CD74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6555914A">
          <v:rect id="_x0000_i1032" style="width:0;height:1.5pt" o:hralign="center" o:hrstd="t" o:hr="t" fillcolor="#a0a0a0" stroked="f"/>
        </w:pict>
      </w:r>
    </w:p>
    <w:p w14:paraId="1662DBC0" w14:textId="77777777" w:rsidR="0095673F" w:rsidRDefault="0095673F" w:rsidP="009567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Parking</w:t>
      </w:r>
    </w:p>
    <w:p w14:paraId="46F2FE86" w14:textId="77777777" w:rsidR="009630C7" w:rsidRPr="0095673F" w:rsidRDefault="009630C7" w:rsidP="009567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es-ES"/>
          <w14:ligatures w14:val="none"/>
        </w:rPr>
      </w:pPr>
    </w:p>
    <w:p w14:paraId="69952153" w14:textId="0FB2C19F" w:rsidR="0095673F" w:rsidRPr="0095673F" w:rsidRDefault="0095673F" w:rsidP="00CD74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Acceso: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Parking gratuito para huéspedes del hotel</w:t>
      </w:r>
      <w:r w:rsidR="006F75D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/</w:t>
      </w:r>
      <w:r w:rsidR="006F75DE" w:rsidRPr="006F75DE">
        <w:t xml:space="preserve"> </w:t>
      </w:r>
      <w:r w:rsidR="006F75DE" w:rsidRPr="006F75D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Free parking for hotel guests</w:t>
      </w:r>
    </w:p>
    <w:p w14:paraId="192C5F6C" w14:textId="429BCE38" w:rsidR="0095673F" w:rsidRDefault="0095673F" w:rsidP="00CD74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Servicio de aparcacoches / Valet parking disponible.</w:t>
      </w:r>
    </w:p>
    <w:p w14:paraId="55285BC8" w14:textId="04601E0F" w:rsidR="00AB0AF8" w:rsidRPr="00CD7411" w:rsidRDefault="00AB0AF8" w:rsidP="00CD74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AB0AF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Plaza cargador coche eléctrico</w:t>
      </w:r>
      <w:r w:rsidR="006F75D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/</w:t>
      </w:r>
      <w:r w:rsidR="006F75DE" w:rsidRPr="006F75DE">
        <w:t xml:space="preserve"> </w:t>
      </w:r>
      <w:r w:rsidR="006F75DE" w:rsidRPr="006F75D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Electric car charging point</w:t>
      </w:r>
      <w:r w:rsidRPr="00AB0AF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10</w:t>
      </w:r>
      <w:r w:rsidR="009630C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,</w:t>
      </w: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00€ por día</w:t>
      </w:r>
      <w:r w:rsidR="006F75D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/per day</w:t>
      </w:r>
    </w:p>
    <w:p w14:paraId="1BFA5CD0" w14:textId="70513C63" w:rsidR="00CD7411" w:rsidRPr="0095673F" w:rsidRDefault="00000000" w:rsidP="00CD74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6EC75693">
          <v:rect id="_x0000_i1033" style="width:0;height:1.5pt" o:hralign="center" o:hrstd="t" o:hr="t" fillcolor="#a0a0a0" stroked="f"/>
        </w:pict>
      </w:r>
    </w:p>
    <w:p w14:paraId="565565C9" w14:textId="29CBB332" w:rsidR="0095673F" w:rsidRDefault="0095673F" w:rsidP="009567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Recepción / Reception 24h (ext. </w:t>
      </w:r>
      <w:r w:rsidR="0047592A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0</w:t>
      </w: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)</w:t>
      </w:r>
    </w:p>
    <w:p w14:paraId="32B2336C" w14:textId="77777777" w:rsidR="0047592A" w:rsidRPr="0095673F" w:rsidRDefault="0047592A" w:rsidP="009567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es-ES"/>
          <w14:ligatures w14:val="none"/>
        </w:rPr>
      </w:pPr>
    </w:p>
    <w:p w14:paraId="252EA8A9" w14:textId="77777777" w:rsidR="0095673F" w:rsidRPr="0095673F" w:rsidRDefault="0095673F" w:rsidP="00CD74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Check-in: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A partir de las 14:00h</w:t>
      </w:r>
    </w:p>
    <w:p w14:paraId="357F18C1" w14:textId="77777777" w:rsidR="0095673F" w:rsidRDefault="0095673F" w:rsidP="006F4CA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Check-out:</w:t>
      </w:r>
      <w:r w:rsidRPr="0095673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Hasta las 12:00h</w:t>
      </w:r>
    </w:p>
    <w:p w14:paraId="6FCF1C33" w14:textId="5CFA710E" w:rsidR="006F4CA7" w:rsidRPr="006F4CA7" w:rsidRDefault="006F4CA7" w:rsidP="006F4CA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sectPr w:rsidR="006F4CA7" w:rsidRPr="006F4CA7" w:rsidSect="0095673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4443DBF" w14:textId="77777777" w:rsidR="006F75DE" w:rsidRDefault="006F75DE" w:rsidP="007A1AF3">
      <w:pPr>
        <w:spacing w:after="0" w:line="240" w:lineRule="auto"/>
        <w:jc w:val="center"/>
        <w:rPr>
          <w:noProof/>
        </w:rPr>
      </w:pPr>
    </w:p>
    <w:p w14:paraId="153C7E1B" w14:textId="6E0DD8D4" w:rsidR="006F4CA7" w:rsidRDefault="007A1AF3" w:rsidP="007A1AF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noProof/>
        </w:rPr>
        <w:drawing>
          <wp:inline distT="0" distB="0" distL="0" distR="0" wp14:anchorId="711C2950" wp14:editId="6069CC02">
            <wp:extent cx="782320" cy="728160"/>
            <wp:effectExtent l="0" t="0" r="0" b="0"/>
            <wp:docPr id="9956960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696039" name=""/>
                    <pic:cNvPicPr/>
                  </pic:nvPicPr>
                  <pic:blipFill rotWithShape="1">
                    <a:blip r:embed="rId6"/>
                    <a:srcRect l="65969" t="30100" r="11100" b="31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161" cy="736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E9CAEA" w14:textId="7B44B0B8" w:rsidR="006F4CA7" w:rsidRDefault="006F4CA7" w:rsidP="006F4CA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95673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Conexión Wi-Fi Gratuita / Free Wi-Fi</w:t>
      </w:r>
    </w:p>
    <w:p w14:paraId="491A6606" w14:textId="77777777" w:rsidR="006F4CA7" w:rsidRPr="0095673F" w:rsidRDefault="006F4CA7" w:rsidP="006F4CA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es-ES"/>
          <w14:ligatures w14:val="none"/>
        </w:rPr>
      </w:pPr>
    </w:p>
    <w:p w14:paraId="14C8C70E" w14:textId="35CD5120" w:rsidR="006F4CA7" w:rsidRPr="006F4CA7" w:rsidRDefault="00A749CA" w:rsidP="00A749CA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                               </w:t>
      </w:r>
      <w:r w:rsidR="006F4CA7" w:rsidRPr="006F4CA7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R</w:t>
      </w:r>
      <w:r w:rsidR="006F4CA7" w:rsidRPr="0095673F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ed inalámbrica: </w:t>
      </w:r>
      <w:r w:rsidR="006F4CA7" w:rsidRPr="0095673F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PazoLosEscudos</w:t>
      </w:r>
    </w:p>
    <w:p w14:paraId="7462FD25" w14:textId="3B6FD72A" w:rsidR="00BA2116" w:rsidRDefault="00A749CA" w:rsidP="00A749CA">
      <w:pPr>
        <w:spacing w:after="0" w:line="240" w:lineRule="auto"/>
        <w:ind w:left="720"/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                               </w:t>
      </w:r>
      <w:r w:rsidR="007A1AF3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        </w:t>
      </w:r>
      <w:r w:rsidR="006F4CA7" w:rsidRPr="006F4CA7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Password:</w:t>
      </w:r>
      <w:r w:rsidR="006F4CA7" w:rsidRPr="006F4CA7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 xml:space="preserve"> escudoscinco</w:t>
      </w:r>
    </w:p>
    <w:p w14:paraId="27B45A58" w14:textId="77777777" w:rsidR="00467E64" w:rsidRPr="009308C2" w:rsidRDefault="00467E64" w:rsidP="009308C2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eastAsia="es-ES"/>
          <w14:ligatures w14:val="none"/>
        </w:rPr>
      </w:pPr>
      <w:r w:rsidRPr="00467E64">
        <w:rPr>
          <w:rFonts w:ascii="Arial" w:eastAsia="Times New Roman" w:hAnsi="Arial" w:cs="Arial"/>
          <w:b/>
          <w:bCs/>
          <w:kern w:val="0"/>
          <w:sz w:val="30"/>
          <w:szCs w:val="30"/>
          <w:lang w:eastAsia="es-ES"/>
          <w14:ligatures w14:val="none"/>
        </w:rPr>
        <w:lastRenderedPageBreak/>
        <w:t>NORMAS DEL HOTEL / HOTEL POLICY</w:t>
      </w:r>
    </w:p>
    <w:p w14:paraId="722A885A" w14:textId="77777777" w:rsidR="00467E64" w:rsidRPr="00467E64" w:rsidRDefault="00467E64" w:rsidP="00467E64">
      <w:pPr>
        <w:spacing w:after="0" w:line="240" w:lineRule="auto"/>
        <w:ind w:left="720"/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</w:pPr>
    </w:p>
    <w:p w14:paraId="4CFA9837" w14:textId="1C1D353A" w:rsidR="00467E64" w:rsidRPr="00044CF7" w:rsidRDefault="00467E64" w:rsidP="00044CF7">
      <w:pPr>
        <w:pStyle w:val="Prrafodelista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44CF7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Piscinas y Zonas Exteriores / Swimming Pools &amp; Outdoor Areas</w:t>
      </w:r>
    </w:p>
    <w:p w14:paraId="71245B55" w14:textId="4A162A2B" w:rsidR="00467E64" w:rsidRPr="009308C2" w:rsidRDefault="00467E64" w:rsidP="009308C2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467E64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No está permitida la reserva de hamacas.</w:t>
      </w:r>
      <w:r w:rsidRPr="00467E64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En caso necesario, el personal del hotel retirará toallas u objetos de cualquier hamaca desocupada por más de una hora</w:t>
      </w:r>
      <w:r w:rsidR="009308C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/ </w:t>
      </w:r>
      <w:r w:rsidRPr="00467E64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>It is not allowed to reserve sunbeds. If necessary, hotel staff will remove towels or personal belongings from sunbeds left unattended for over an hour.</w:t>
      </w:r>
    </w:p>
    <w:p w14:paraId="71070F9F" w14:textId="77777777" w:rsidR="00467E64" w:rsidRPr="00467E64" w:rsidRDefault="00467E64" w:rsidP="00467E64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57884F7F" w14:textId="1AA09849" w:rsidR="00467E64" w:rsidRPr="009308C2" w:rsidRDefault="00467E64" w:rsidP="009308C2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467E64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Está prohibido el uso de hinchables</w:t>
      </w:r>
      <w:r w:rsidRPr="00467E64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y colchonetas en las piscinas por razones de seguridad</w:t>
      </w:r>
      <w:r w:rsidR="009308C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/ </w:t>
      </w:r>
      <w:r w:rsidRPr="00467E64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>For safety reasons, inflatable toys and airbeds may not be used in the swimming pools.</w:t>
      </w:r>
    </w:p>
    <w:p w14:paraId="1337B247" w14:textId="77777777" w:rsidR="00467E64" w:rsidRPr="00467E64" w:rsidRDefault="00467E64" w:rsidP="00467E64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235E92F4" w14:textId="0D332A19" w:rsidR="00467E64" w:rsidRPr="00044CF7" w:rsidRDefault="00467E64" w:rsidP="00044CF7">
      <w:pPr>
        <w:pStyle w:val="Prrafodelista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44CF7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Convivencia y Áreas Comunes / Common Areas &amp; Conduct</w:t>
      </w:r>
    </w:p>
    <w:p w14:paraId="7E386FFB" w14:textId="77777777" w:rsidR="00467E64" w:rsidRPr="00467E64" w:rsidRDefault="00467E64" w:rsidP="00467E64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467E64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Se ruega el uso de vestimenta apropiada</w:t>
      </w:r>
      <w:r w:rsidRPr="00467E64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en Recepción y zonas comunes interiores del hotel.</w:t>
      </w:r>
    </w:p>
    <w:p w14:paraId="562CEC1D" w14:textId="77777777" w:rsidR="00467E64" w:rsidRDefault="00467E64" w:rsidP="00467E64">
      <w:pPr>
        <w:spacing w:after="0" w:line="240" w:lineRule="auto"/>
        <w:ind w:left="360"/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</w:pPr>
      <w:r w:rsidRPr="00467E64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>Please wear appropriate clothing in the reception area and indoor public areas of the hotel.</w:t>
      </w:r>
    </w:p>
    <w:p w14:paraId="481ABE07" w14:textId="1796F0EC" w:rsidR="00467E64" w:rsidRDefault="00467E64" w:rsidP="00467E64">
      <w:pPr>
        <w:spacing w:after="0" w:line="240" w:lineRule="auto"/>
        <w:ind w:left="360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67E64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No está permitido el acceso a los restaurantes en albornoz, con camisetas de tirantes, en hombres, ni chanclas</w:t>
      </w:r>
    </w:p>
    <w:p w14:paraId="73C62A42" w14:textId="2F7DECF6" w:rsidR="00467E64" w:rsidRDefault="00467E64" w:rsidP="00467E64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467E64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Guests are not permitted to enter restaurants wearing bathrobes, men’s vest tops, or footwear such as flip-flops</w:t>
      </w:r>
    </w:p>
    <w:p w14:paraId="30604156" w14:textId="77777777" w:rsidR="00467E64" w:rsidRPr="00467E64" w:rsidRDefault="00467E64" w:rsidP="00467E64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146AFF29" w14:textId="77777777" w:rsidR="00467E64" w:rsidRPr="00467E64" w:rsidRDefault="00467E64" w:rsidP="00467E64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467E64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No está permitido colgar toallas</w:t>
      </w:r>
      <w:r w:rsidRPr="00467E64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o prendas de ropa en las barandillas de los balcones y terrazas.</w:t>
      </w:r>
    </w:p>
    <w:p w14:paraId="67CB8D93" w14:textId="77777777" w:rsidR="00467E64" w:rsidRDefault="00467E64" w:rsidP="00467E64">
      <w:pPr>
        <w:spacing w:after="0" w:line="240" w:lineRule="auto"/>
        <w:ind w:left="360"/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</w:pPr>
      <w:r w:rsidRPr="00467E64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>It is not allowed to hang towels or clothes over the railings of terraces or balconies.</w:t>
      </w:r>
    </w:p>
    <w:p w14:paraId="4CC32EEF" w14:textId="77777777" w:rsidR="00467E64" w:rsidRPr="00467E64" w:rsidRDefault="00467E64" w:rsidP="00467E64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07033DC3" w14:textId="3A7A0746" w:rsidR="00467E64" w:rsidRPr="00467E64" w:rsidRDefault="00467E64" w:rsidP="00467E64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467E64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No se admiten mascotas</w:t>
      </w:r>
      <w:r w:rsidRPr="00467E64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dentro de las instalaciones del establecimiento</w:t>
      </w: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que no vayan debidamente sujetas o transportin.</w:t>
      </w:r>
      <w:r w:rsidRPr="00467E64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.</w:t>
      </w:r>
    </w:p>
    <w:p w14:paraId="226510E6" w14:textId="793D946C" w:rsidR="00467E64" w:rsidRDefault="00044CF7" w:rsidP="00467E64">
      <w:pPr>
        <w:spacing w:after="0" w:line="240" w:lineRule="auto"/>
        <w:ind w:left="360"/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</w:pPr>
      <w:r w:rsidRPr="00044CF7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>Pets are not permitted on the premises unless they are properly restrained or in a carrier</w:t>
      </w:r>
      <w:r w:rsidR="00467E64" w:rsidRPr="00467E64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>.</w:t>
      </w:r>
    </w:p>
    <w:p w14:paraId="5CD906CF" w14:textId="77777777" w:rsidR="00044CF7" w:rsidRPr="00467E64" w:rsidRDefault="00044CF7" w:rsidP="00467E64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1A45FDBB" w14:textId="485042B0" w:rsidR="00467E64" w:rsidRPr="00044CF7" w:rsidRDefault="00467E64" w:rsidP="00044CF7">
      <w:pPr>
        <w:pStyle w:val="Prrafodelista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44CF7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Restaurante y Buffet / Restaurant &amp; Buffet</w:t>
      </w:r>
    </w:p>
    <w:p w14:paraId="0A23AEED" w14:textId="77777777" w:rsidR="00467E64" w:rsidRPr="00467E64" w:rsidRDefault="00467E64" w:rsidP="00467E64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467E64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Por razones higiénico-sanitarias,</w:t>
      </w:r>
      <w:r w:rsidRPr="00467E64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se ruega no sacar comida fuera de las zonas de buffet.</w:t>
      </w:r>
    </w:p>
    <w:p w14:paraId="15FA7239" w14:textId="77777777" w:rsidR="00467E64" w:rsidRDefault="00467E64" w:rsidP="00467E64">
      <w:pPr>
        <w:spacing w:after="0" w:line="240" w:lineRule="auto"/>
        <w:ind w:left="360"/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</w:pPr>
      <w:r w:rsidRPr="00467E64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>For health and hygiene purposes, please do not take food outside the buffet areas.</w:t>
      </w:r>
    </w:p>
    <w:p w14:paraId="70E49E69" w14:textId="77777777" w:rsidR="00044CF7" w:rsidRPr="00467E64" w:rsidRDefault="00044CF7" w:rsidP="00467E64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43FCAA0E" w14:textId="77777777" w:rsidR="00467E64" w:rsidRPr="00467E64" w:rsidRDefault="00467E64" w:rsidP="00467E64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467E64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Los niños menores de 8 años</w:t>
      </w:r>
      <w:r w:rsidRPr="00467E64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deben contar con la ayuda de un adulto para servirse en el buffet.</w:t>
      </w:r>
    </w:p>
    <w:p w14:paraId="4F14C183" w14:textId="77777777" w:rsidR="00467E64" w:rsidRDefault="00467E64" w:rsidP="00467E64">
      <w:pPr>
        <w:spacing w:after="0" w:line="240" w:lineRule="auto"/>
        <w:ind w:left="360"/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</w:pPr>
      <w:r w:rsidRPr="00467E64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>Please make sure that children under 8 are assisted by an adult when taking food from the buffets.</w:t>
      </w:r>
    </w:p>
    <w:p w14:paraId="0539D1DC" w14:textId="77777777" w:rsidR="00044CF7" w:rsidRPr="00467E64" w:rsidRDefault="00044CF7" w:rsidP="00467E64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6A50A40A" w14:textId="6579BBA7" w:rsidR="00467E64" w:rsidRPr="00467E64" w:rsidRDefault="00044CF7" w:rsidP="00044CF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 xml:space="preserve">     </w:t>
      </w:r>
      <w:r w:rsidR="00467E64" w:rsidRPr="00467E64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Horarios clave / Key Timings</w:t>
      </w:r>
    </w:p>
    <w:p w14:paraId="74598E4A" w14:textId="377C1988" w:rsidR="00467E64" w:rsidRPr="00467E64" w:rsidRDefault="00467E64" w:rsidP="00044CF7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467E64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Hora de entrada (Check-in):</w:t>
      </w:r>
      <w:r w:rsidRPr="00467E64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A partir de las 1</w:t>
      </w:r>
      <w:r w:rsidR="00044C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4</w:t>
      </w:r>
      <w:r w:rsidRPr="00467E64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:00h</w:t>
      </w:r>
      <w:r w:rsidR="00044C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/</w:t>
      </w:r>
      <w:r w:rsidRPr="00467E64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 xml:space="preserve">Check-in time: From </w:t>
      </w:r>
      <w:r w:rsidR="00044CF7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>2</w:t>
      </w:r>
      <w:r w:rsidRPr="00467E64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>:00 PM.</w:t>
      </w:r>
    </w:p>
    <w:p w14:paraId="719768C5" w14:textId="63CA5C47" w:rsidR="00467E64" w:rsidRPr="00467E64" w:rsidRDefault="00467E64" w:rsidP="00044CF7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467E64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Hora de salida (Check-out):</w:t>
      </w:r>
      <w:r w:rsidRPr="00467E64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Hasta las 12:00h</w:t>
      </w:r>
      <w:r w:rsidR="00044CF7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/</w:t>
      </w:r>
      <w:r w:rsidRPr="00467E64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>Check-out time: Until 12:00 PM.</w:t>
      </w:r>
    </w:p>
    <w:p w14:paraId="7A1881F6" w14:textId="77777777" w:rsidR="00467E64" w:rsidRPr="00467E64" w:rsidRDefault="00467E64" w:rsidP="00A749CA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sectPr w:rsidR="00467E64" w:rsidRPr="00467E64" w:rsidSect="0095673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EBA"/>
    <w:multiLevelType w:val="multilevel"/>
    <w:tmpl w:val="25E6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01D37"/>
    <w:multiLevelType w:val="multilevel"/>
    <w:tmpl w:val="0688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64A76"/>
    <w:multiLevelType w:val="multilevel"/>
    <w:tmpl w:val="91F0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2174D"/>
    <w:multiLevelType w:val="multilevel"/>
    <w:tmpl w:val="444A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BE35C6"/>
    <w:multiLevelType w:val="multilevel"/>
    <w:tmpl w:val="632A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45CDC"/>
    <w:multiLevelType w:val="multilevel"/>
    <w:tmpl w:val="7100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6791B"/>
    <w:multiLevelType w:val="multilevel"/>
    <w:tmpl w:val="A850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6446E"/>
    <w:multiLevelType w:val="hybridMultilevel"/>
    <w:tmpl w:val="D52A6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B7B17"/>
    <w:multiLevelType w:val="multilevel"/>
    <w:tmpl w:val="FA7A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027726"/>
    <w:multiLevelType w:val="multilevel"/>
    <w:tmpl w:val="5F1A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6A4CE9"/>
    <w:multiLevelType w:val="multilevel"/>
    <w:tmpl w:val="8CD6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5567D"/>
    <w:multiLevelType w:val="multilevel"/>
    <w:tmpl w:val="8BD8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584D02"/>
    <w:multiLevelType w:val="multilevel"/>
    <w:tmpl w:val="2200C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9E6176"/>
    <w:multiLevelType w:val="multilevel"/>
    <w:tmpl w:val="5F82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F900EB"/>
    <w:multiLevelType w:val="multilevel"/>
    <w:tmpl w:val="E422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703FC7"/>
    <w:multiLevelType w:val="multilevel"/>
    <w:tmpl w:val="0818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FB30BD"/>
    <w:multiLevelType w:val="multilevel"/>
    <w:tmpl w:val="DCD0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CD759B"/>
    <w:multiLevelType w:val="hybridMultilevel"/>
    <w:tmpl w:val="3D846386"/>
    <w:lvl w:ilvl="0" w:tplc="0C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5A6646D9"/>
    <w:multiLevelType w:val="multilevel"/>
    <w:tmpl w:val="7B64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9936B5"/>
    <w:multiLevelType w:val="multilevel"/>
    <w:tmpl w:val="0352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F048EC"/>
    <w:multiLevelType w:val="multilevel"/>
    <w:tmpl w:val="A86A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9B7C95"/>
    <w:multiLevelType w:val="multilevel"/>
    <w:tmpl w:val="4704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3251D5"/>
    <w:multiLevelType w:val="multilevel"/>
    <w:tmpl w:val="63EC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2177BC"/>
    <w:multiLevelType w:val="multilevel"/>
    <w:tmpl w:val="70CA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721803"/>
    <w:multiLevelType w:val="hybridMultilevel"/>
    <w:tmpl w:val="C9D6B1E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DA180A"/>
    <w:multiLevelType w:val="multilevel"/>
    <w:tmpl w:val="E6A8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6266E5"/>
    <w:multiLevelType w:val="multilevel"/>
    <w:tmpl w:val="2200C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C6428A"/>
    <w:multiLevelType w:val="multilevel"/>
    <w:tmpl w:val="CD38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688010">
    <w:abstractNumId w:val="15"/>
  </w:num>
  <w:num w:numId="2" w16cid:durableId="1936480243">
    <w:abstractNumId w:val="10"/>
  </w:num>
  <w:num w:numId="3" w16cid:durableId="1971206160">
    <w:abstractNumId w:val="13"/>
  </w:num>
  <w:num w:numId="4" w16cid:durableId="2007587317">
    <w:abstractNumId w:val="0"/>
  </w:num>
  <w:num w:numId="5" w16cid:durableId="1646426048">
    <w:abstractNumId w:val="14"/>
  </w:num>
  <w:num w:numId="6" w16cid:durableId="1450397850">
    <w:abstractNumId w:val="11"/>
  </w:num>
  <w:num w:numId="7" w16cid:durableId="1213157107">
    <w:abstractNumId w:val="21"/>
  </w:num>
  <w:num w:numId="8" w16cid:durableId="1787390642">
    <w:abstractNumId w:val="1"/>
  </w:num>
  <w:num w:numId="9" w16cid:durableId="1716000372">
    <w:abstractNumId w:val="23"/>
  </w:num>
  <w:num w:numId="10" w16cid:durableId="1663702775">
    <w:abstractNumId w:val="3"/>
  </w:num>
  <w:num w:numId="11" w16cid:durableId="209388745">
    <w:abstractNumId w:val="20"/>
  </w:num>
  <w:num w:numId="12" w16cid:durableId="1491947111">
    <w:abstractNumId w:val="9"/>
  </w:num>
  <w:num w:numId="13" w16cid:durableId="1118530188">
    <w:abstractNumId w:val="2"/>
  </w:num>
  <w:num w:numId="14" w16cid:durableId="2023043869">
    <w:abstractNumId w:val="16"/>
  </w:num>
  <w:num w:numId="15" w16cid:durableId="415833809">
    <w:abstractNumId w:val="4"/>
  </w:num>
  <w:num w:numId="16" w16cid:durableId="1770999385">
    <w:abstractNumId w:val="22"/>
  </w:num>
  <w:num w:numId="17" w16cid:durableId="744036688">
    <w:abstractNumId w:val="27"/>
  </w:num>
  <w:num w:numId="18" w16cid:durableId="1457676646">
    <w:abstractNumId w:val="8"/>
  </w:num>
  <w:num w:numId="19" w16cid:durableId="778522417">
    <w:abstractNumId w:val="18"/>
  </w:num>
  <w:num w:numId="20" w16cid:durableId="2121796046">
    <w:abstractNumId w:val="12"/>
  </w:num>
  <w:num w:numId="21" w16cid:durableId="887767912">
    <w:abstractNumId w:val="26"/>
  </w:num>
  <w:num w:numId="22" w16cid:durableId="1008677900">
    <w:abstractNumId w:val="6"/>
  </w:num>
  <w:num w:numId="23" w16cid:durableId="2065982037">
    <w:abstractNumId w:val="19"/>
  </w:num>
  <w:num w:numId="24" w16cid:durableId="1753966968">
    <w:abstractNumId w:val="5"/>
  </w:num>
  <w:num w:numId="25" w16cid:durableId="1161653560">
    <w:abstractNumId w:val="25"/>
  </w:num>
  <w:num w:numId="26" w16cid:durableId="643236514">
    <w:abstractNumId w:val="7"/>
  </w:num>
  <w:num w:numId="27" w16cid:durableId="2062359145">
    <w:abstractNumId w:val="17"/>
  </w:num>
  <w:num w:numId="28" w16cid:durableId="312681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3F"/>
    <w:rsid w:val="00044CF7"/>
    <w:rsid w:val="00123FC7"/>
    <w:rsid w:val="001A2871"/>
    <w:rsid w:val="00387831"/>
    <w:rsid w:val="00467E64"/>
    <w:rsid w:val="0047592A"/>
    <w:rsid w:val="00505F69"/>
    <w:rsid w:val="005937EF"/>
    <w:rsid w:val="00642192"/>
    <w:rsid w:val="006E0D82"/>
    <w:rsid w:val="006F4CA7"/>
    <w:rsid w:val="006F75DE"/>
    <w:rsid w:val="00783BC0"/>
    <w:rsid w:val="00797FCE"/>
    <w:rsid w:val="007A1AF3"/>
    <w:rsid w:val="00866D41"/>
    <w:rsid w:val="009308C2"/>
    <w:rsid w:val="0095673F"/>
    <w:rsid w:val="009630C7"/>
    <w:rsid w:val="009A762E"/>
    <w:rsid w:val="00A749CA"/>
    <w:rsid w:val="00AB0AF8"/>
    <w:rsid w:val="00BA1919"/>
    <w:rsid w:val="00BA2116"/>
    <w:rsid w:val="00CD7411"/>
    <w:rsid w:val="00DC2DEF"/>
    <w:rsid w:val="00E0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C172"/>
  <w15:chartTrackingRefBased/>
  <w15:docId w15:val="{B909FFBB-2DF3-4F90-8534-859B0B0C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6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6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6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6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6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6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6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6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6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6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6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6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67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673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67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67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67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67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6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6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6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6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6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67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67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673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6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673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673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5673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6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632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</dc:creator>
  <cp:keywords/>
  <dc:description/>
  <cp:lastModifiedBy>GSM</cp:lastModifiedBy>
  <cp:revision>16</cp:revision>
  <dcterms:created xsi:type="dcterms:W3CDTF">2026-07-11T10:30:00Z</dcterms:created>
  <dcterms:modified xsi:type="dcterms:W3CDTF">2026-07-23T08:47:00Z</dcterms:modified>
</cp:coreProperties>
</file>